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8FB6B8" w14:textId="167FA158" w:rsidR="00B47491" w:rsidRPr="00B47491" w:rsidRDefault="00B47491">
      <w:r>
        <w:rPr>
          <w:b/>
        </w:rPr>
        <w:t xml:space="preserve"> </w:t>
      </w:r>
      <w:r>
        <w:t>[Glue into exercise book]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B47491" w14:paraId="7F4A95B7" w14:textId="77777777" w:rsidTr="00B47491">
        <w:trPr>
          <w:trHeight w:val="501"/>
        </w:trPr>
        <w:tc>
          <w:tcPr>
            <w:tcW w:w="10456" w:type="dxa"/>
          </w:tcPr>
          <w:p w14:paraId="16B43C92" w14:textId="62E0E832" w:rsidR="00B47491" w:rsidRPr="00B47491" w:rsidRDefault="00B47491" w:rsidP="00B47491">
            <w:pPr>
              <w:spacing w:line="259" w:lineRule="auto"/>
              <w:rPr>
                <w:b/>
              </w:rPr>
            </w:pPr>
            <w:r>
              <w:rPr>
                <w:b/>
              </w:rPr>
              <w:t>Christopher’s Experience of the London Underground</w:t>
            </w:r>
          </w:p>
          <w:p w14:paraId="6B5E7AA6" w14:textId="45D4FB29" w:rsidR="00B47491" w:rsidRPr="00B47491" w:rsidRDefault="00B47491" w:rsidP="00B47491">
            <w:pPr>
              <w:numPr>
                <w:ilvl w:val="0"/>
                <w:numId w:val="1"/>
              </w:numPr>
              <w:spacing w:line="259" w:lineRule="auto"/>
              <w:ind w:hanging="357"/>
            </w:pPr>
            <w:r w:rsidRPr="00B47491">
              <w:rPr>
                <w:highlight w:val="yellow"/>
              </w:rPr>
              <w:t>Highlight</w:t>
            </w:r>
            <w:r w:rsidRPr="00B47491">
              <w:t xml:space="preserve"> or </w:t>
            </w:r>
            <w:r w:rsidRPr="00B47491">
              <w:rPr>
                <w:u w:val="single"/>
              </w:rPr>
              <w:t>underline</w:t>
            </w:r>
            <w:r w:rsidRPr="00B47491">
              <w:t xml:space="preserve"> any descriptions you think show Christopher’s personality traits</w:t>
            </w:r>
          </w:p>
          <w:p w14:paraId="2294252C" w14:textId="77777777" w:rsidR="00B47491" w:rsidRPr="00B47491" w:rsidRDefault="00B47491" w:rsidP="00B47491">
            <w:pPr>
              <w:numPr>
                <w:ilvl w:val="1"/>
                <w:numId w:val="1"/>
              </w:numPr>
              <w:spacing w:line="259" w:lineRule="auto"/>
              <w:ind w:hanging="357"/>
            </w:pPr>
            <w:r w:rsidRPr="00B47491">
              <w:t>Write down any adjectives that describe how Christopher is feeling</w:t>
            </w:r>
          </w:p>
          <w:p w14:paraId="2862CDFF" w14:textId="77777777" w:rsidR="00B47491" w:rsidRPr="00B47491" w:rsidRDefault="00B47491" w:rsidP="00B47491">
            <w:pPr>
              <w:numPr>
                <w:ilvl w:val="1"/>
                <w:numId w:val="1"/>
              </w:numPr>
              <w:spacing w:line="259" w:lineRule="auto"/>
              <w:ind w:hanging="357"/>
            </w:pPr>
            <w:r w:rsidRPr="00B47491">
              <w:rPr>
                <w:highlight w:val="yellow"/>
              </w:rPr>
              <w:t>Highlight</w:t>
            </w:r>
            <w:r w:rsidRPr="00B47491">
              <w:t xml:space="preserve"> actions </w:t>
            </w:r>
            <w:bookmarkStart w:id="0" w:name="_GoBack"/>
            <w:bookmarkEnd w:id="0"/>
            <w:r w:rsidRPr="00B47491">
              <w:t>that reflect his personality traits</w:t>
            </w:r>
          </w:p>
          <w:p w14:paraId="634593F9" w14:textId="7FCA11B1" w:rsidR="00B47491" w:rsidRPr="00B47491" w:rsidRDefault="00B47491" w:rsidP="00B47491">
            <w:pPr>
              <w:numPr>
                <w:ilvl w:val="1"/>
                <w:numId w:val="1"/>
              </w:numPr>
              <w:ind w:hanging="357"/>
              <w:rPr>
                <w:b/>
              </w:rPr>
            </w:pPr>
            <w:r w:rsidRPr="00B47491">
              <w:rPr>
                <w:highlight w:val="yellow"/>
              </w:rPr>
              <w:t>Highlight</w:t>
            </w:r>
            <w:r w:rsidRPr="00B47491">
              <w:t xml:space="preserve"> anything you think is out of character for Christopher</w:t>
            </w:r>
          </w:p>
        </w:tc>
      </w:tr>
    </w:tbl>
    <w:p w14:paraId="6168FDEC" w14:textId="26CF99D2" w:rsidR="00945C79" w:rsidRDefault="00945C79">
      <w:pPr>
        <w:rPr>
          <w:b/>
        </w:rPr>
      </w:pPr>
    </w:p>
    <w:p w14:paraId="054CD4C6" w14:textId="6F8B6E58" w:rsidR="00B47491" w:rsidRDefault="00B47491">
      <w:pPr>
        <w:rPr>
          <w:b/>
        </w:rPr>
      </w:pPr>
    </w:p>
    <w:p w14:paraId="53150B92" w14:textId="77777777" w:rsidR="00B47491" w:rsidRPr="00945C79" w:rsidRDefault="00B47491">
      <w:pPr>
        <w:rPr>
          <w:b/>
        </w:rPr>
      </w:pPr>
    </w:p>
    <w:p w14:paraId="0224E1E3" w14:textId="6628A58B" w:rsidR="00A2613B" w:rsidRDefault="00945C79">
      <w:r w:rsidRPr="00A2613B">
        <w:drawing>
          <wp:inline distT="0" distB="0" distL="0" distR="0" wp14:anchorId="40639FDC" wp14:editId="1AEAE17F">
            <wp:extent cx="6645910" cy="2511425"/>
            <wp:effectExtent l="0" t="0" r="2540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1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FA7D7B" w14:textId="6938A133" w:rsidR="00A2613B" w:rsidRDefault="00A2613B"/>
    <w:p w14:paraId="3C8D15F7" w14:textId="529CCC6B" w:rsidR="00B47491" w:rsidRDefault="00B47491"/>
    <w:p w14:paraId="645B006E" w14:textId="122C7AD1" w:rsidR="00B47491" w:rsidRDefault="00B47491"/>
    <w:p w14:paraId="4F706B42" w14:textId="77777777" w:rsidR="00B47491" w:rsidRDefault="00B47491"/>
    <w:p w14:paraId="33ACC47C" w14:textId="77777777" w:rsidR="007F3032" w:rsidRDefault="00A2613B">
      <w:r w:rsidRPr="00A2613B">
        <w:drawing>
          <wp:inline distT="0" distB="0" distL="0" distR="0" wp14:anchorId="5D8BA2F3" wp14:editId="50F72DB3">
            <wp:extent cx="6645910" cy="2506345"/>
            <wp:effectExtent l="0" t="0" r="254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45910" cy="250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F3032" w:rsidSect="00A2613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536189"/>
    <w:multiLevelType w:val="hybridMultilevel"/>
    <w:tmpl w:val="3B30FC74"/>
    <w:lvl w:ilvl="0" w:tplc="8D56A8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EEA63E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48B6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60A9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F27E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1407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9675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546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57C22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13B"/>
    <w:rsid w:val="007F3032"/>
    <w:rsid w:val="00945C79"/>
    <w:rsid w:val="00A2613B"/>
    <w:rsid w:val="00B4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A0F3F2"/>
  <w15:chartTrackingRefBased/>
  <w15:docId w15:val="{195A5A57-7346-4C0F-823F-8C40B61BE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474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76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3735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0008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839212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401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13D6344-671F-42AC-9D49-1918B5FC3C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AD2111-4012-4DA6-AC99-F493CC0328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F3A2CF-1A4B-4E38-B43C-90888629C0FB}">
  <ds:schemaRefs>
    <ds:schemaRef ds:uri="http://purl.org/dc/elements/1.1/"/>
    <ds:schemaRef ds:uri="a5ca2c14-d559-4d0f-b326-ae05938bf16d"/>
    <ds:schemaRef ds:uri="http://purl.org/dc/terms/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3520c626-eb21-49a0-b42b-66ade828090c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Farringtons School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2</cp:revision>
  <dcterms:created xsi:type="dcterms:W3CDTF">2021-12-06T10:14:00Z</dcterms:created>
  <dcterms:modified xsi:type="dcterms:W3CDTF">2021-12-06T11:15:00Z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